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4958" w14:textId="6DE3DED5" w:rsidR="009E4375" w:rsidRPr="002635A5" w:rsidRDefault="003F7885" w:rsidP="002635A5">
      <w:pPr>
        <w:jc w:val="center"/>
        <w:rPr>
          <w:b/>
          <w:bCs/>
          <w:sz w:val="24"/>
          <w:szCs w:val="24"/>
        </w:rPr>
      </w:pPr>
      <w:r w:rsidRPr="002635A5">
        <w:rPr>
          <w:b/>
          <w:bCs/>
          <w:sz w:val="24"/>
          <w:szCs w:val="24"/>
        </w:rPr>
        <w:t>Lawton Chiles High School</w:t>
      </w:r>
    </w:p>
    <w:p w14:paraId="463D7FE2" w14:textId="7F1D79EF" w:rsidR="003F7885" w:rsidRPr="002635A5" w:rsidRDefault="003F7885" w:rsidP="002635A5">
      <w:pPr>
        <w:jc w:val="center"/>
        <w:rPr>
          <w:b/>
          <w:bCs/>
          <w:sz w:val="24"/>
          <w:szCs w:val="24"/>
        </w:rPr>
      </w:pPr>
      <w:r w:rsidRPr="002635A5">
        <w:rPr>
          <w:b/>
          <w:bCs/>
          <w:sz w:val="24"/>
          <w:szCs w:val="24"/>
        </w:rPr>
        <w:t>School Advisory Council Meeting</w:t>
      </w:r>
    </w:p>
    <w:p w14:paraId="1134D8B5" w14:textId="6DF012D7" w:rsidR="003F7885" w:rsidRPr="002635A5" w:rsidRDefault="005C190A" w:rsidP="00263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29</w:t>
      </w:r>
      <w:r w:rsidR="003F7885" w:rsidRPr="002635A5">
        <w:rPr>
          <w:b/>
          <w:bCs/>
          <w:sz w:val="24"/>
          <w:szCs w:val="24"/>
        </w:rPr>
        <w:t>, 2024, In Person, 6 PM ET</w:t>
      </w:r>
    </w:p>
    <w:p w14:paraId="040D1F62" w14:textId="77777777" w:rsidR="003F7885" w:rsidRPr="002635A5" w:rsidRDefault="003F7885">
      <w:pPr>
        <w:rPr>
          <w:b/>
          <w:bCs/>
        </w:rPr>
      </w:pPr>
    </w:p>
    <w:p w14:paraId="04F91287" w14:textId="133D1DEE" w:rsidR="003F7885" w:rsidRPr="002635A5" w:rsidRDefault="003F7885">
      <w:pPr>
        <w:rPr>
          <w:b/>
          <w:bCs/>
        </w:rPr>
      </w:pPr>
      <w:r w:rsidRPr="002635A5">
        <w:rPr>
          <w:b/>
          <w:bCs/>
        </w:rPr>
        <w:t>Voting Members Present</w:t>
      </w:r>
    </w:p>
    <w:p w14:paraId="09900D59" w14:textId="4AB70624" w:rsidR="003F7885" w:rsidRDefault="003F7885">
      <w:r>
        <w:t>Administration</w:t>
      </w:r>
      <w:r w:rsidR="002635A5" w:rsidRPr="002635A5">
        <w:t xml:space="preserve"> </w:t>
      </w:r>
      <w:r w:rsidR="002635A5">
        <w:t>- Joe Burgess, Calli Pickens</w:t>
      </w:r>
    </w:p>
    <w:p w14:paraId="6FB965A6" w14:textId="113CF08D" w:rsidR="003F7885" w:rsidRDefault="003F7885">
      <w:r>
        <w:t>Parents</w:t>
      </w:r>
      <w:r w:rsidR="002635A5">
        <w:t xml:space="preserve"> –</w:t>
      </w:r>
      <w:r w:rsidR="005C190A">
        <w:t xml:space="preserve"> Angie Davis, Beth Jackson, Rian Meadows, </w:t>
      </w:r>
      <w:r w:rsidR="002635A5">
        <w:t xml:space="preserve">Pricilla Beckley, Allie Fleming, </w:t>
      </w:r>
      <w:proofErr w:type="spellStart"/>
      <w:r w:rsidR="002635A5">
        <w:t>Kuolla</w:t>
      </w:r>
      <w:proofErr w:type="spellEnd"/>
      <w:r w:rsidR="002635A5">
        <w:t xml:space="preserve"> Butler</w:t>
      </w:r>
    </w:p>
    <w:p w14:paraId="2DC74E44" w14:textId="2E0FC60E" w:rsidR="003F7885" w:rsidRDefault="003F7885">
      <w:r>
        <w:t>Chair</w:t>
      </w:r>
      <w:r w:rsidR="002635A5">
        <w:t xml:space="preserve"> </w:t>
      </w:r>
      <w:proofErr w:type="gramStart"/>
      <w:r w:rsidR="002635A5">
        <w:t xml:space="preserve">-  </w:t>
      </w:r>
      <w:r w:rsidR="00A2189D">
        <w:t>Martha</w:t>
      </w:r>
      <w:proofErr w:type="gramEnd"/>
      <w:r w:rsidR="00A2189D">
        <w:t xml:space="preserve"> Cummings </w:t>
      </w:r>
    </w:p>
    <w:p w14:paraId="624A2ED4" w14:textId="194BECE6" w:rsidR="003F7885" w:rsidRDefault="003F7885">
      <w:r>
        <w:t>Secretary</w:t>
      </w:r>
      <w:r w:rsidR="002635A5">
        <w:t xml:space="preserve"> - Nia Wellendorf</w:t>
      </w:r>
    </w:p>
    <w:p w14:paraId="59622A1E" w14:textId="2BC57FD2" w:rsidR="003F7885" w:rsidRDefault="003F7885">
      <w:r>
        <w:t>DAC Representative</w:t>
      </w:r>
      <w:r w:rsidR="002635A5">
        <w:t xml:space="preserve"> –</w:t>
      </w:r>
      <w:r w:rsidR="005C190A">
        <w:t xml:space="preserve"> </w:t>
      </w:r>
    </w:p>
    <w:p w14:paraId="30171AD6" w14:textId="2EDF4C55" w:rsidR="003F7885" w:rsidRDefault="003F7885">
      <w:r>
        <w:t>BAC Representative</w:t>
      </w:r>
      <w:r w:rsidR="002635A5">
        <w:t xml:space="preserve"> - </w:t>
      </w:r>
    </w:p>
    <w:p w14:paraId="1090AF87" w14:textId="34501CF3" w:rsidR="002635A5" w:rsidRDefault="002635A5">
      <w:r>
        <w:t xml:space="preserve">PTO Representative – </w:t>
      </w:r>
    </w:p>
    <w:p w14:paraId="00CD2389" w14:textId="5CF7AF63" w:rsidR="003F7885" w:rsidRDefault="003F7885">
      <w:r>
        <w:t>Support Staff</w:t>
      </w:r>
      <w:r w:rsidR="002635A5">
        <w:t xml:space="preserve"> – Nicola Miller</w:t>
      </w:r>
      <w:r w:rsidR="005C190A">
        <w:t>, Rosina Lopez</w:t>
      </w:r>
    </w:p>
    <w:p w14:paraId="74DFC45F" w14:textId="01EF887B" w:rsidR="003F7885" w:rsidRDefault="003F7885">
      <w:r>
        <w:t>Faculty</w:t>
      </w:r>
      <w:r w:rsidR="002635A5">
        <w:t xml:space="preserve"> –Lisa Donaldson</w:t>
      </w:r>
    </w:p>
    <w:p w14:paraId="63D3FAD2" w14:textId="09895B2B" w:rsidR="003F7885" w:rsidRDefault="003F7885">
      <w:r>
        <w:t>Parent Liaison</w:t>
      </w:r>
      <w:r w:rsidR="002635A5">
        <w:t xml:space="preserve"> – Jessica Oyster</w:t>
      </w:r>
    </w:p>
    <w:p w14:paraId="7457F230" w14:textId="0073537F" w:rsidR="003F7885" w:rsidRDefault="003F7885">
      <w:r>
        <w:t>Community Partners</w:t>
      </w:r>
      <w:r w:rsidR="002635A5">
        <w:t xml:space="preserve"> – </w:t>
      </w:r>
    </w:p>
    <w:p w14:paraId="6F38965B" w14:textId="7FB2B8D9" w:rsidR="003F7885" w:rsidRDefault="003F7885">
      <w:r>
        <w:t>Student SGA</w:t>
      </w:r>
      <w:r w:rsidR="002635A5">
        <w:t xml:space="preserve"> –</w:t>
      </w:r>
      <w:r w:rsidR="005C190A">
        <w:t xml:space="preserve"> </w:t>
      </w:r>
      <w:r w:rsidR="002635A5">
        <w:t>Alexie Thomas</w:t>
      </w:r>
    </w:p>
    <w:p w14:paraId="0A860B38" w14:textId="77777777" w:rsidR="005C190A" w:rsidRDefault="005C190A"/>
    <w:p w14:paraId="6E34CC3F" w14:textId="17ED9C37" w:rsidR="005C190A" w:rsidRPr="005C190A" w:rsidRDefault="005C190A">
      <w:pPr>
        <w:rPr>
          <w:b/>
          <w:bCs/>
        </w:rPr>
      </w:pPr>
      <w:r>
        <w:rPr>
          <w:b/>
          <w:bCs/>
        </w:rPr>
        <w:t xml:space="preserve">Voting </w:t>
      </w:r>
      <w:r w:rsidRPr="005C190A">
        <w:rPr>
          <w:b/>
          <w:bCs/>
        </w:rPr>
        <w:t>Members Excused</w:t>
      </w:r>
    </w:p>
    <w:p w14:paraId="5F9A2FC1" w14:textId="5D5378D9" w:rsidR="003F7885" w:rsidRDefault="005C190A">
      <w:r>
        <w:t>Arzu Leushuis, Kimberly Owen,</w:t>
      </w:r>
      <w:r w:rsidRPr="005C190A">
        <w:t xml:space="preserve"> </w:t>
      </w:r>
      <w:r>
        <w:t>Lisa Urban,</w:t>
      </w:r>
      <w:r w:rsidRPr="005C190A">
        <w:t xml:space="preserve"> </w:t>
      </w:r>
      <w:r>
        <w:t xml:space="preserve">Chris </w:t>
      </w:r>
      <w:proofErr w:type="spellStart"/>
      <w:r>
        <w:t>Chaback</w:t>
      </w:r>
      <w:proofErr w:type="spellEnd"/>
      <w:r>
        <w:t>, Anna Marie Friars, Lynn Schuster</w:t>
      </w:r>
    </w:p>
    <w:p w14:paraId="22F63376" w14:textId="2FF44BEC" w:rsidR="003F7885" w:rsidRPr="002635A5" w:rsidRDefault="003F7885">
      <w:pPr>
        <w:rPr>
          <w:b/>
          <w:bCs/>
          <w:color w:val="FF0000"/>
        </w:rPr>
      </w:pPr>
      <w:r w:rsidRPr="002635A5">
        <w:rPr>
          <w:b/>
          <w:bCs/>
        </w:rPr>
        <w:t>Voting Members Not Present</w:t>
      </w:r>
      <w:r w:rsidR="002635A5">
        <w:rPr>
          <w:b/>
          <w:bCs/>
        </w:rPr>
        <w:t xml:space="preserve">  </w:t>
      </w:r>
    </w:p>
    <w:p w14:paraId="2E0D432F" w14:textId="00FCDB75" w:rsidR="003F7885" w:rsidRDefault="005C190A">
      <w:r>
        <w:t xml:space="preserve">Becky Bandy, </w:t>
      </w:r>
      <w:r w:rsidR="002635A5">
        <w:t xml:space="preserve">Sabah Bissainthe, </w:t>
      </w:r>
      <w:r>
        <w:t xml:space="preserve">Sarah Latimer, Jennifer Portero, </w:t>
      </w:r>
      <w:r w:rsidR="002635A5">
        <w:t xml:space="preserve">Bridgette Robinson, </w:t>
      </w:r>
      <w:r>
        <w:t xml:space="preserve">Jim Navarro, </w:t>
      </w:r>
      <w:r w:rsidR="002635A5">
        <w:t xml:space="preserve">Kelly </w:t>
      </w:r>
      <w:r w:rsidR="002635A5" w:rsidRPr="00FF483D">
        <w:t>O’Rou</w:t>
      </w:r>
      <w:r w:rsidR="00FF483D" w:rsidRPr="00FF483D">
        <w:t>r</w:t>
      </w:r>
      <w:r w:rsidR="002635A5" w:rsidRPr="00FF483D">
        <w:t>ke</w:t>
      </w:r>
      <w:r>
        <w:t>, Grace Bigelow</w:t>
      </w:r>
    </w:p>
    <w:p w14:paraId="5117803C" w14:textId="25CC3F1F" w:rsidR="003F7885" w:rsidRPr="002635A5" w:rsidRDefault="003F7885">
      <w:pPr>
        <w:rPr>
          <w:b/>
          <w:bCs/>
        </w:rPr>
      </w:pPr>
      <w:r w:rsidRPr="002635A5">
        <w:rPr>
          <w:b/>
          <w:bCs/>
        </w:rPr>
        <w:t>Guests Present</w:t>
      </w:r>
    </w:p>
    <w:p w14:paraId="0096C319" w14:textId="12565BF1" w:rsidR="003F7885" w:rsidRDefault="005C190A">
      <w:r>
        <w:t>none</w:t>
      </w:r>
    </w:p>
    <w:p w14:paraId="7BF12101" w14:textId="77777777" w:rsidR="002635A5" w:rsidRDefault="002635A5"/>
    <w:p w14:paraId="21E7E9ED" w14:textId="0D6D6CA0" w:rsidR="003F7885" w:rsidRDefault="003F7885">
      <w:r>
        <w:t>Meeting called to order at 6:0</w:t>
      </w:r>
      <w:r w:rsidR="005C190A">
        <w:t>2</w:t>
      </w:r>
      <w:r>
        <w:t xml:space="preserve"> by </w:t>
      </w:r>
      <w:r w:rsidR="005C190A">
        <w:t>Chair Cummings</w:t>
      </w:r>
      <w:r>
        <w:t>.</w:t>
      </w:r>
      <w:r w:rsidR="00845AE4">
        <w:t xml:space="preserve">  Attendees recited the Pledge of Allegiance.</w:t>
      </w:r>
    </w:p>
    <w:p w14:paraId="4226A28B" w14:textId="4A969005" w:rsidR="003F7885" w:rsidRDefault="003F7885" w:rsidP="003F7885">
      <w:pPr>
        <w:pStyle w:val="ListParagraph"/>
        <w:numPr>
          <w:ilvl w:val="0"/>
          <w:numId w:val="1"/>
        </w:numPr>
      </w:pPr>
      <w:r>
        <w:t>WELCOME</w:t>
      </w:r>
    </w:p>
    <w:p w14:paraId="3FB9CA16" w14:textId="2A69B5AC" w:rsidR="005C190A" w:rsidRDefault="005C190A" w:rsidP="003F7885">
      <w:pPr>
        <w:pStyle w:val="ListParagraph"/>
        <w:numPr>
          <w:ilvl w:val="1"/>
          <w:numId w:val="1"/>
        </w:numPr>
      </w:pPr>
      <w:r>
        <w:t>Minutes from 9/24/24 approved</w:t>
      </w:r>
      <w:r w:rsidR="00845AE4">
        <w:t>: Motion – Beckley, Second - Meadows</w:t>
      </w:r>
    </w:p>
    <w:p w14:paraId="2B06FF96" w14:textId="0A67E10D" w:rsidR="003F7885" w:rsidRDefault="003F7885" w:rsidP="003F7885">
      <w:pPr>
        <w:pStyle w:val="ListParagraph"/>
        <w:numPr>
          <w:ilvl w:val="1"/>
          <w:numId w:val="1"/>
        </w:numPr>
      </w:pPr>
      <w:r>
        <w:t xml:space="preserve">Agenda approved: Motion – </w:t>
      </w:r>
      <w:r w:rsidR="00845AE4">
        <w:t>Davis</w:t>
      </w:r>
      <w:r>
        <w:t xml:space="preserve">, Second – </w:t>
      </w:r>
      <w:r w:rsidR="00845AE4">
        <w:t>Meadows</w:t>
      </w:r>
    </w:p>
    <w:p w14:paraId="4F7A3823" w14:textId="77777777" w:rsidR="00614903" w:rsidRDefault="00614903" w:rsidP="00614903">
      <w:pPr>
        <w:pStyle w:val="ListParagraph"/>
        <w:numPr>
          <w:ilvl w:val="0"/>
          <w:numId w:val="1"/>
        </w:numPr>
      </w:pPr>
      <w:r>
        <w:lastRenderedPageBreak/>
        <w:t>REPORTS TO BE HEARD</w:t>
      </w:r>
    </w:p>
    <w:p w14:paraId="490B3F6F" w14:textId="078F30F9" w:rsidR="00614903" w:rsidRDefault="00614903" w:rsidP="00614903">
      <w:pPr>
        <w:pStyle w:val="ListParagraph"/>
        <w:numPr>
          <w:ilvl w:val="1"/>
          <w:numId w:val="1"/>
        </w:numPr>
      </w:pPr>
      <w:r>
        <w:t xml:space="preserve">Mr. Burgess </w:t>
      </w:r>
      <w:r w:rsidR="00845AE4">
        <w:t xml:space="preserve">introduced Ms. Lopez, the new bookkeeper who had not been present at the August meeting.  </w:t>
      </w:r>
      <w:proofErr w:type="spellStart"/>
      <w:r w:rsidR="00845AE4">
        <w:t>Mr</w:t>
      </w:r>
      <w:proofErr w:type="spellEnd"/>
      <w:r w:rsidR="00845AE4">
        <w:t xml:space="preserve"> Burgess then </w:t>
      </w:r>
      <w:r>
        <w:t xml:space="preserve">reported the activities at Chiles since his last report in </w:t>
      </w:r>
      <w:r w:rsidR="00845AE4">
        <w:t>August, and activities to look forward to this Fall</w:t>
      </w:r>
      <w:r>
        <w:t>.</w:t>
      </w:r>
    </w:p>
    <w:p w14:paraId="2C734553" w14:textId="3D78602A" w:rsidR="0069615F" w:rsidRDefault="00845AE4" w:rsidP="00614903">
      <w:pPr>
        <w:pStyle w:val="ListParagraph"/>
        <w:numPr>
          <w:ilvl w:val="2"/>
          <w:numId w:val="1"/>
        </w:numPr>
      </w:pPr>
      <w:r>
        <w:t>Chiles hosted approximately 280 people when it served as a storm shelter during Hurricane Helene</w:t>
      </w:r>
      <w:r w:rsidR="0069615F">
        <w:t>.</w:t>
      </w:r>
    </w:p>
    <w:p w14:paraId="084B7FC3" w14:textId="4B8DB918" w:rsidR="00845AE4" w:rsidRDefault="00845AE4" w:rsidP="00614903">
      <w:pPr>
        <w:pStyle w:val="ListParagraph"/>
        <w:numPr>
          <w:ilvl w:val="2"/>
          <w:numId w:val="1"/>
        </w:numPr>
      </w:pPr>
      <w:r>
        <w:t>Fall concerts are going on and complete.</w:t>
      </w:r>
    </w:p>
    <w:p w14:paraId="5CF6DE34" w14:textId="76760B7A" w:rsidR="00845AE4" w:rsidRDefault="00845AE4" w:rsidP="00614903">
      <w:pPr>
        <w:pStyle w:val="ListParagraph"/>
        <w:numPr>
          <w:ilvl w:val="2"/>
          <w:numId w:val="1"/>
        </w:numPr>
      </w:pPr>
      <w:r>
        <w:t xml:space="preserve">Senior </w:t>
      </w:r>
      <w:proofErr w:type="gramStart"/>
      <w:r>
        <w:t>parents</w:t>
      </w:r>
      <w:proofErr w:type="gramEnd"/>
      <w:r>
        <w:t xml:space="preserve"> night</w:t>
      </w:r>
    </w:p>
    <w:p w14:paraId="797FC00A" w14:textId="24128ACE" w:rsidR="00845AE4" w:rsidRDefault="00845AE4" w:rsidP="00614903">
      <w:pPr>
        <w:pStyle w:val="ListParagraph"/>
        <w:numPr>
          <w:ilvl w:val="2"/>
          <w:numId w:val="1"/>
        </w:numPr>
      </w:pPr>
      <w:r>
        <w:t>Fall holiday</w:t>
      </w:r>
    </w:p>
    <w:p w14:paraId="435F5436" w14:textId="77777777" w:rsidR="00845AE4" w:rsidRDefault="00845AE4" w:rsidP="00614903">
      <w:pPr>
        <w:pStyle w:val="ListParagraph"/>
        <w:numPr>
          <w:ilvl w:val="2"/>
          <w:numId w:val="1"/>
        </w:numPr>
      </w:pPr>
      <w:r>
        <w:t>Homecoming had to be rescheduled due to the storm, but was a great success. Kudos to the SGA.</w:t>
      </w:r>
    </w:p>
    <w:p w14:paraId="67B8C441" w14:textId="77777777" w:rsidR="00845AE4" w:rsidRDefault="00845AE4" w:rsidP="00614903">
      <w:pPr>
        <w:pStyle w:val="ListParagraph"/>
        <w:numPr>
          <w:ilvl w:val="2"/>
          <w:numId w:val="1"/>
        </w:numPr>
      </w:pPr>
      <w:r>
        <w:t>PSAT</w:t>
      </w:r>
    </w:p>
    <w:p w14:paraId="715BFF70" w14:textId="77777777" w:rsidR="00845AE4" w:rsidRDefault="00845AE4" w:rsidP="00614903">
      <w:pPr>
        <w:pStyle w:val="ListParagraph"/>
        <w:numPr>
          <w:ilvl w:val="2"/>
          <w:numId w:val="1"/>
        </w:numPr>
      </w:pPr>
      <w:r>
        <w:t>Bullying prevention month</w:t>
      </w:r>
    </w:p>
    <w:p w14:paraId="4D24655D" w14:textId="17A508BB" w:rsidR="0069615F" w:rsidRDefault="0069615F" w:rsidP="00614903">
      <w:pPr>
        <w:pStyle w:val="ListParagraph"/>
        <w:numPr>
          <w:ilvl w:val="2"/>
          <w:numId w:val="1"/>
        </w:numPr>
      </w:pPr>
      <w:r>
        <w:t>Coming up:</w:t>
      </w:r>
    </w:p>
    <w:p w14:paraId="3B75A006" w14:textId="1DA5DB71" w:rsidR="00845AE4" w:rsidRDefault="00845AE4" w:rsidP="0069615F">
      <w:pPr>
        <w:pStyle w:val="ListParagraph"/>
        <w:numPr>
          <w:ilvl w:val="3"/>
          <w:numId w:val="1"/>
        </w:numPr>
      </w:pPr>
      <w:r>
        <w:t xml:space="preserve">10/30 – A/B Honor Roll celebration lunch (PTO provides </w:t>
      </w:r>
      <w:r w:rsidR="00A2501E">
        <w:t>lunch)</w:t>
      </w:r>
    </w:p>
    <w:p w14:paraId="24B5A42C" w14:textId="1221F30B" w:rsidR="0069615F" w:rsidRDefault="00845AE4" w:rsidP="0069615F">
      <w:pPr>
        <w:pStyle w:val="ListParagraph"/>
        <w:numPr>
          <w:ilvl w:val="3"/>
          <w:numId w:val="1"/>
        </w:numPr>
      </w:pPr>
      <w:r>
        <w:t>10/30 - Senior panoramic photo (rescheduled due to hurricane)</w:t>
      </w:r>
    </w:p>
    <w:p w14:paraId="675B7766" w14:textId="2DAD98AD" w:rsidR="00845AE4" w:rsidRDefault="00845AE4" w:rsidP="0069615F">
      <w:pPr>
        <w:pStyle w:val="ListParagraph"/>
        <w:numPr>
          <w:ilvl w:val="3"/>
          <w:numId w:val="1"/>
        </w:numPr>
      </w:pPr>
      <w:r>
        <w:t>10/30 – Freshmen parent night</w:t>
      </w:r>
    </w:p>
    <w:p w14:paraId="07AE7382" w14:textId="02E6B286" w:rsidR="00845AE4" w:rsidRDefault="00845AE4" w:rsidP="0069615F">
      <w:pPr>
        <w:pStyle w:val="ListParagraph"/>
        <w:numPr>
          <w:ilvl w:val="3"/>
          <w:numId w:val="1"/>
        </w:numPr>
      </w:pPr>
      <w:r>
        <w:t>10/31 - Hallway decorating contest. Teachers compete for the best hallway decorations.  This event raises funds to send holiday care packages to former Chiles students serving in the military.</w:t>
      </w:r>
    </w:p>
    <w:p w14:paraId="64CC0B9F" w14:textId="07C388AF" w:rsidR="00845AE4" w:rsidRDefault="00845AE4" w:rsidP="0069615F">
      <w:pPr>
        <w:pStyle w:val="ListParagraph"/>
        <w:numPr>
          <w:ilvl w:val="3"/>
          <w:numId w:val="1"/>
        </w:numPr>
      </w:pPr>
      <w:r>
        <w:t>11/4 – PTO meeting. Mr. Aaron Clark will attend to provide an overview of the testing that occurs at Chiles and to answer parent questions.</w:t>
      </w:r>
    </w:p>
    <w:p w14:paraId="28C222C1" w14:textId="3ACF9FBF" w:rsidR="00845AE4" w:rsidRDefault="00845AE4" w:rsidP="0069615F">
      <w:pPr>
        <w:pStyle w:val="ListParagraph"/>
        <w:numPr>
          <w:ilvl w:val="3"/>
          <w:numId w:val="1"/>
        </w:numPr>
      </w:pPr>
      <w:r>
        <w:t>11/7 – DAC meeting</w:t>
      </w:r>
    </w:p>
    <w:p w14:paraId="38C54042" w14:textId="3AA8D134" w:rsidR="00845AE4" w:rsidRDefault="00845AE4" w:rsidP="0069615F">
      <w:pPr>
        <w:pStyle w:val="ListParagraph"/>
        <w:numPr>
          <w:ilvl w:val="3"/>
          <w:numId w:val="1"/>
        </w:numPr>
      </w:pPr>
      <w:r>
        <w:t>11/11 – Veterans Day holiday.  The Chiles band will perform in the Veterans Day parade.</w:t>
      </w:r>
    </w:p>
    <w:p w14:paraId="1E97EA1D" w14:textId="21ACFD1E" w:rsidR="00845AE4" w:rsidRDefault="00845AE4" w:rsidP="0069615F">
      <w:pPr>
        <w:pStyle w:val="ListParagraph"/>
        <w:numPr>
          <w:ilvl w:val="3"/>
          <w:numId w:val="1"/>
        </w:numPr>
      </w:pPr>
      <w:r>
        <w:t>11/13 – Progress reports</w:t>
      </w:r>
    </w:p>
    <w:p w14:paraId="601E0725" w14:textId="16754F64" w:rsidR="00A2501E" w:rsidRDefault="00A2501E" w:rsidP="0069615F">
      <w:pPr>
        <w:pStyle w:val="ListParagraph"/>
        <w:numPr>
          <w:ilvl w:val="3"/>
          <w:numId w:val="1"/>
        </w:numPr>
      </w:pPr>
      <w:r>
        <w:t>Thanksgiving holidays</w:t>
      </w:r>
    </w:p>
    <w:p w14:paraId="233CF052" w14:textId="77777777" w:rsidR="00A2501E" w:rsidRDefault="00A2501E" w:rsidP="0069615F">
      <w:pPr>
        <w:pStyle w:val="ListParagraph"/>
        <w:numPr>
          <w:ilvl w:val="3"/>
          <w:numId w:val="1"/>
        </w:numPr>
      </w:pPr>
      <w:r>
        <w:t>12/2 – Some Chiles students will participate in the Lay Wreaths Around America event at the Capitol to honor fallen soldiers.</w:t>
      </w:r>
    </w:p>
    <w:p w14:paraId="41B5E713" w14:textId="4245CEB7" w:rsidR="00A2501E" w:rsidRDefault="00A2501E" w:rsidP="0069615F">
      <w:pPr>
        <w:pStyle w:val="ListParagraph"/>
        <w:numPr>
          <w:ilvl w:val="3"/>
          <w:numId w:val="1"/>
        </w:numPr>
      </w:pPr>
      <w:r>
        <w:t xml:space="preserve">12/18 – PTO will hold an appreciation luncheon for staff. </w:t>
      </w:r>
    </w:p>
    <w:p w14:paraId="7A827215" w14:textId="6CE5A470" w:rsidR="00A2501E" w:rsidRDefault="00A2501E" w:rsidP="00A2501E">
      <w:pPr>
        <w:pStyle w:val="ListParagraph"/>
        <w:numPr>
          <w:ilvl w:val="3"/>
          <w:numId w:val="1"/>
        </w:numPr>
      </w:pPr>
      <w:r>
        <w:t xml:space="preserve">Sophomore/Junior </w:t>
      </w:r>
      <w:proofErr w:type="gramStart"/>
      <w:r>
        <w:t>parents</w:t>
      </w:r>
      <w:proofErr w:type="gramEnd"/>
      <w:r>
        <w:t xml:space="preserve"> night will be held in February.</w:t>
      </w:r>
    </w:p>
    <w:p w14:paraId="4E9A89F2" w14:textId="5E2E162C" w:rsidR="00C502AE" w:rsidRDefault="00C502AE" w:rsidP="00C502AE">
      <w:pPr>
        <w:pStyle w:val="ListParagraph"/>
        <w:numPr>
          <w:ilvl w:val="1"/>
          <w:numId w:val="1"/>
        </w:numPr>
      </w:pPr>
      <w:r>
        <w:t>SGA Updates</w:t>
      </w:r>
      <w:r w:rsidR="00A2501E">
        <w:t xml:space="preserve"> (Ms. Donaldson, Ms. Thomas)</w:t>
      </w:r>
    </w:p>
    <w:p w14:paraId="09166F25" w14:textId="77777777" w:rsidR="00A2501E" w:rsidRDefault="00A2501E" w:rsidP="00C502AE">
      <w:pPr>
        <w:pStyle w:val="ListParagraph"/>
        <w:numPr>
          <w:ilvl w:val="2"/>
          <w:numId w:val="1"/>
        </w:numPr>
      </w:pPr>
      <w:r>
        <w:t>T</w:t>
      </w:r>
      <w:r w:rsidR="00C502AE">
        <w:t>he Homecoming pep rally, dance</w:t>
      </w:r>
      <w:r>
        <w:t>, and game went well.  SGA sold &gt; 1,000 tickets.</w:t>
      </w:r>
    </w:p>
    <w:p w14:paraId="08776E5A" w14:textId="77777777" w:rsidR="00A2501E" w:rsidRDefault="00A2501E" w:rsidP="00C502AE">
      <w:pPr>
        <w:pStyle w:val="ListParagraph"/>
        <w:numPr>
          <w:ilvl w:val="2"/>
          <w:numId w:val="1"/>
        </w:numPr>
      </w:pPr>
      <w:r>
        <w:t>SGA hosted Pink Week for breast cancer awareness, and raised $800.</w:t>
      </w:r>
    </w:p>
    <w:p w14:paraId="0153D061" w14:textId="77777777" w:rsidR="00A2501E" w:rsidRDefault="00A2501E" w:rsidP="00C502AE">
      <w:pPr>
        <w:pStyle w:val="ListParagraph"/>
        <w:numPr>
          <w:ilvl w:val="2"/>
          <w:numId w:val="1"/>
        </w:numPr>
      </w:pPr>
      <w:r>
        <w:t>10/31 – SGA is hosting a blood drive, and there will be a competition between Chiles and Leon (</w:t>
      </w:r>
      <w:proofErr w:type="spellStart"/>
      <w:r>
        <w:t>OneBlood</w:t>
      </w:r>
      <w:proofErr w:type="spellEnd"/>
      <w:r>
        <w:t xml:space="preserve"> will provide a trophy to the winner).</w:t>
      </w:r>
    </w:p>
    <w:p w14:paraId="0A70C9B5" w14:textId="6DF1D3FA" w:rsidR="00C502AE" w:rsidRDefault="00A2501E" w:rsidP="00C502AE">
      <w:pPr>
        <w:pStyle w:val="ListParagraph"/>
        <w:numPr>
          <w:ilvl w:val="2"/>
          <w:numId w:val="1"/>
        </w:numPr>
      </w:pPr>
      <w:r>
        <w:t xml:space="preserve">11/5 – SGA will host Kids Voting in the IRC. The Junior League will count the votes on 11/6). </w:t>
      </w:r>
    </w:p>
    <w:p w14:paraId="42E09BDB" w14:textId="182FBC31" w:rsidR="00A2501E" w:rsidRDefault="00A2501E" w:rsidP="00C502AE">
      <w:pPr>
        <w:pStyle w:val="ListParagraph"/>
        <w:numPr>
          <w:ilvl w:val="1"/>
          <w:numId w:val="1"/>
        </w:numPr>
      </w:pPr>
      <w:r>
        <w:t>No DAC report</w:t>
      </w:r>
    </w:p>
    <w:p w14:paraId="69F4B437" w14:textId="08E29FAA" w:rsidR="00A2501E" w:rsidRDefault="00A2501E" w:rsidP="00C502AE">
      <w:pPr>
        <w:pStyle w:val="ListParagraph"/>
        <w:numPr>
          <w:ilvl w:val="1"/>
          <w:numId w:val="1"/>
        </w:numPr>
      </w:pPr>
      <w:r>
        <w:t>Site Update (Nicky Miller) – The Site Committee approved the Dance Marathon Miracle Minute event, to be held in February.</w:t>
      </w:r>
    </w:p>
    <w:p w14:paraId="00C4EB0A" w14:textId="715E1F38" w:rsidR="00C502AE" w:rsidRDefault="00C502AE" w:rsidP="00C502AE">
      <w:pPr>
        <w:pStyle w:val="ListParagraph"/>
        <w:numPr>
          <w:ilvl w:val="1"/>
          <w:numId w:val="1"/>
        </w:numPr>
      </w:pPr>
      <w:r>
        <w:t>PTO Updates</w:t>
      </w:r>
    </w:p>
    <w:p w14:paraId="6F646327" w14:textId="261EC1B8" w:rsidR="00C502AE" w:rsidRDefault="00C502AE" w:rsidP="00C502AE">
      <w:pPr>
        <w:pStyle w:val="ListParagraph"/>
        <w:numPr>
          <w:ilvl w:val="2"/>
          <w:numId w:val="1"/>
        </w:numPr>
      </w:pPr>
      <w:r>
        <w:t>Brick fundraiser ongoing – open to Seniors and Juniors</w:t>
      </w:r>
    </w:p>
    <w:p w14:paraId="0DCB95C6" w14:textId="3835D7D7" w:rsidR="00A2501E" w:rsidRDefault="00A2501E" w:rsidP="00C502AE">
      <w:pPr>
        <w:pStyle w:val="ListParagraph"/>
        <w:numPr>
          <w:ilvl w:val="2"/>
          <w:numId w:val="1"/>
        </w:numPr>
      </w:pPr>
      <w:r>
        <w:lastRenderedPageBreak/>
        <w:t>There is an ongoing fundraiser where Seniors can paint their parking spots.</w:t>
      </w:r>
    </w:p>
    <w:p w14:paraId="76D4C90C" w14:textId="1F50EC51" w:rsidR="00A2501E" w:rsidRDefault="00A2501E" w:rsidP="00C502AE">
      <w:pPr>
        <w:pStyle w:val="ListParagraph"/>
        <w:numPr>
          <w:ilvl w:val="2"/>
          <w:numId w:val="1"/>
        </w:numPr>
      </w:pPr>
      <w:r>
        <w:t>PTO will coordinate the Honor Roll lunch on 10/30</w:t>
      </w:r>
      <w:r w:rsidR="000A7C33">
        <w:t xml:space="preserve"> for ~ 1,100 students</w:t>
      </w:r>
      <w:r>
        <w:t>, with 66 pizzas ordered, drinks and snacks donated, and 25 parent volunteers.</w:t>
      </w:r>
    </w:p>
    <w:p w14:paraId="0DF4C01E" w14:textId="038B6A77" w:rsidR="000A7C33" w:rsidRDefault="000A7C33" w:rsidP="00C502AE">
      <w:pPr>
        <w:pStyle w:val="ListParagraph"/>
        <w:numPr>
          <w:ilvl w:val="2"/>
          <w:numId w:val="1"/>
        </w:numPr>
      </w:pPr>
      <w:r>
        <w:t xml:space="preserve">PTO will request $10 gift cards from parents to give to staff during the 12/18 holiday lunch. </w:t>
      </w:r>
    </w:p>
    <w:p w14:paraId="26D5022A" w14:textId="7F242909" w:rsidR="00E11A83" w:rsidRDefault="00BD7FBE" w:rsidP="00BD7FBE">
      <w:pPr>
        <w:pStyle w:val="ListParagraph"/>
        <w:numPr>
          <w:ilvl w:val="1"/>
          <w:numId w:val="1"/>
        </w:numPr>
      </w:pPr>
      <w:r>
        <w:t>No BAC report</w:t>
      </w:r>
    </w:p>
    <w:p w14:paraId="56C7C710" w14:textId="65E4D994" w:rsidR="00E11A83" w:rsidRDefault="00557C0C" w:rsidP="00557C0C">
      <w:pPr>
        <w:pStyle w:val="ListParagraph"/>
        <w:numPr>
          <w:ilvl w:val="0"/>
          <w:numId w:val="1"/>
        </w:numPr>
      </w:pPr>
      <w:r>
        <w:t>OLD BUSINESS (none)</w:t>
      </w:r>
    </w:p>
    <w:p w14:paraId="582F0545" w14:textId="3883BA14" w:rsidR="00557C0C" w:rsidRDefault="00557C0C" w:rsidP="00BD7FBE">
      <w:pPr>
        <w:pStyle w:val="ListParagraph"/>
        <w:numPr>
          <w:ilvl w:val="0"/>
          <w:numId w:val="1"/>
        </w:numPr>
      </w:pPr>
      <w:r>
        <w:t>NEW BUSINESS</w:t>
      </w:r>
      <w:r w:rsidR="00BD7FBE">
        <w:t xml:space="preserve"> – Chiles </w:t>
      </w:r>
      <w:r w:rsidR="00F5651D">
        <w:t>recently received a prestigious</w:t>
      </w:r>
      <w:r w:rsidR="00BD7FBE">
        <w:t xml:space="preserve"> award </w:t>
      </w:r>
      <w:r w:rsidR="00254F8A">
        <w:t>from the Florida Department of Education.  Congratulations!</w:t>
      </w:r>
    </w:p>
    <w:p w14:paraId="1DE1B3E4" w14:textId="60C2CBA7" w:rsidR="00557C0C" w:rsidRDefault="00557C0C" w:rsidP="00557C0C">
      <w:pPr>
        <w:pStyle w:val="ListParagraph"/>
        <w:numPr>
          <w:ilvl w:val="0"/>
          <w:numId w:val="1"/>
        </w:numPr>
      </w:pPr>
      <w:r>
        <w:t xml:space="preserve">ADJORN </w:t>
      </w:r>
      <w:r w:rsidR="002C4C76">
        <w:t>6:35</w:t>
      </w:r>
      <w:r>
        <w:t xml:space="preserve"> PM: Motion – </w:t>
      </w:r>
      <w:r w:rsidR="002C4C76">
        <w:t>Fleming</w:t>
      </w:r>
      <w:r>
        <w:t xml:space="preserve">, Second – </w:t>
      </w:r>
      <w:r w:rsidR="002C4C76">
        <w:t>Jackson</w:t>
      </w:r>
      <w:r>
        <w:t xml:space="preserve">. </w:t>
      </w:r>
    </w:p>
    <w:p w14:paraId="5A054029" w14:textId="7044DCD7" w:rsidR="00557C0C" w:rsidRDefault="00557C0C" w:rsidP="00557C0C">
      <w:pPr>
        <w:pStyle w:val="ListParagraph"/>
      </w:pPr>
      <w:r>
        <w:t xml:space="preserve">Next meeting </w:t>
      </w:r>
      <w:r w:rsidR="002C4C76">
        <w:t>11/19</w:t>
      </w:r>
      <w:r>
        <w:t>/24.</w:t>
      </w:r>
    </w:p>
    <w:p w14:paraId="3BBF6CC4" w14:textId="77777777" w:rsidR="002C4C76" w:rsidRDefault="002C4C76" w:rsidP="002C4C76"/>
    <w:p w14:paraId="4598BA66" w14:textId="6EFDA93F" w:rsidR="002C4C76" w:rsidRDefault="002C4C76" w:rsidP="002C4C76"/>
    <w:p w14:paraId="4F7E520B" w14:textId="1452C66F" w:rsidR="002C4C76" w:rsidRDefault="003C146A" w:rsidP="002C4C76">
      <w:r w:rsidRPr="003C146A">
        <w:rPr>
          <w:noProof/>
        </w:rPr>
        <w:drawing>
          <wp:anchor distT="0" distB="0" distL="114300" distR="114300" simplePos="0" relativeHeight="251658240" behindDoc="0" locked="0" layoutInCell="1" allowOverlap="1" wp14:anchorId="6C0BECB6" wp14:editId="3C165E29">
            <wp:simplePos x="0" y="0"/>
            <wp:positionH relativeFrom="column">
              <wp:posOffset>769620</wp:posOffset>
            </wp:positionH>
            <wp:positionV relativeFrom="paragraph">
              <wp:posOffset>99060</wp:posOffset>
            </wp:positionV>
            <wp:extent cx="1333500" cy="586740"/>
            <wp:effectExtent l="0" t="0" r="0" b="3810"/>
            <wp:wrapNone/>
            <wp:docPr id="2119443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4327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01CB7" w14:textId="32DD2A98" w:rsidR="002C4C76" w:rsidRDefault="002C4C76" w:rsidP="002C4C76"/>
    <w:p w14:paraId="0A08ACF3" w14:textId="30197A9C" w:rsidR="002C4C76" w:rsidRDefault="002C4C76" w:rsidP="002C4C76">
      <w:r>
        <w:t>Signed by: _______________________________</w:t>
      </w:r>
      <w:r>
        <w:tab/>
        <w:t xml:space="preserve">Date:  </w:t>
      </w:r>
      <w:r>
        <w:rPr>
          <w:u w:val="single"/>
        </w:rPr>
        <w:t>__</w:t>
      </w:r>
      <w:r w:rsidR="00F5651D">
        <w:rPr>
          <w:u w:val="single"/>
        </w:rPr>
        <w:t>10/29/24</w:t>
      </w:r>
      <w:r>
        <w:rPr>
          <w:u w:val="single"/>
        </w:rPr>
        <w:t>___________</w:t>
      </w:r>
    </w:p>
    <w:p w14:paraId="51CE35E7" w14:textId="5F63F6FD" w:rsidR="003F7885" w:rsidRDefault="003F7885">
      <w:r>
        <w:t xml:space="preserve"> </w:t>
      </w:r>
    </w:p>
    <w:p w14:paraId="71C0293F" w14:textId="77777777" w:rsidR="002C4C76" w:rsidRDefault="002C4C76"/>
    <w:p w14:paraId="0799365B" w14:textId="42A849A7" w:rsidR="002C4C76" w:rsidRDefault="002C4C76">
      <w:r>
        <w:t>Minutes Approved on: _____</w:t>
      </w:r>
      <w:r w:rsidR="00C1285E">
        <w:t>January 28, 2025</w:t>
      </w:r>
      <w:r>
        <w:t>_______</w:t>
      </w:r>
      <w:r>
        <w:tab/>
        <w:t>Motion to Accept 1</w:t>
      </w:r>
      <w:r w:rsidRPr="002C4C76">
        <w:rPr>
          <w:vertAlign w:val="superscript"/>
        </w:rPr>
        <w:t>st</w:t>
      </w:r>
      <w:r w:rsidR="00C1285E">
        <w:t>: K. Owen</w:t>
      </w:r>
    </w:p>
    <w:p w14:paraId="3D5F6766" w14:textId="57991686" w:rsidR="002C4C76" w:rsidRDefault="002C4C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Motion to Accept 2</w:t>
      </w:r>
      <w:r w:rsidRPr="002C4C76">
        <w:rPr>
          <w:vertAlign w:val="superscript"/>
        </w:rPr>
        <w:t>nd</w:t>
      </w:r>
      <w:r>
        <w:t xml:space="preserve">: </w:t>
      </w:r>
      <w:r w:rsidR="00C1285E">
        <w:t xml:space="preserve">K. </w:t>
      </w:r>
      <w:proofErr w:type="spellStart"/>
      <w:r w:rsidR="00C1285E">
        <w:t>O’Rouke</w:t>
      </w:r>
      <w:proofErr w:type="spellEnd"/>
      <w:r w:rsidR="00C1285E">
        <w:t xml:space="preserve"> </w:t>
      </w:r>
      <w:bookmarkStart w:id="0" w:name="_GoBack"/>
      <w:bookmarkEnd w:id="0"/>
    </w:p>
    <w:sectPr w:rsidR="002C4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D7994"/>
    <w:multiLevelType w:val="hybridMultilevel"/>
    <w:tmpl w:val="59E6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3FFA"/>
    <w:multiLevelType w:val="hybridMultilevel"/>
    <w:tmpl w:val="19DC50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85"/>
    <w:rsid w:val="000A7C33"/>
    <w:rsid w:val="00115BD7"/>
    <w:rsid w:val="001432C1"/>
    <w:rsid w:val="00254F8A"/>
    <w:rsid w:val="002635A5"/>
    <w:rsid w:val="002A56C0"/>
    <w:rsid w:val="002C4C76"/>
    <w:rsid w:val="00307436"/>
    <w:rsid w:val="0032279C"/>
    <w:rsid w:val="003C146A"/>
    <w:rsid w:val="003F7885"/>
    <w:rsid w:val="00557C0C"/>
    <w:rsid w:val="005728FC"/>
    <w:rsid w:val="005C190A"/>
    <w:rsid w:val="00614903"/>
    <w:rsid w:val="006553FB"/>
    <w:rsid w:val="0069615F"/>
    <w:rsid w:val="00845AE4"/>
    <w:rsid w:val="009E4375"/>
    <w:rsid w:val="00A2189D"/>
    <w:rsid w:val="00A2501E"/>
    <w:rsid w:val="00B81C3F"/>
    <w:rsid w:val="00BD7FBE"/>
    <w:rsid w:val="00C1285E"/>
    <w:rsid w:val="00C45A71"/>
    <w:rsid w:val="00C502AE"/>
    <w:rsid w:val="00D65C0F"/>
    <w:rsid w:val="00E11A83"/>
    <w:rsid w:val="00F5651D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5D33"/>
  <w15:chartTrackingRefBased/>
  <w15:docId w15:val="{2CAA1D69-2B7D-4854-A638-BB6BD220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B31DA5C60C4B9E5DC7B1EF592F52" ma:contentTypeVersion="20" ma:contentTypeDescription="Create a new document." ma:contentTypeScope="" ma:versionID="b9aa358cc8abded527799838db7765ac">
  <xsd:schema xmlns:xsd="http://www.w3.org/2001/XMLSchema" xmlns:xs="http://www.w3.org/2001/XMLSchema" xmlns:p="http://schemas.microsoft.com/office/2006/metadata/properties" xmlns:ns1="http://schemas.microsoft.com/sharepoint/v3" xmlns:ns3="36148da7-03cc-45f4-969e-058c26398a4a" xmlns:ns4="af480853-3222-4a27-8d61-15e47da053a0" targetNamespace="http://schemas.microsoft.com/office/2006/metadata/properties" ma:root="true" ma:fieldsID="a9442e3f5530c8e92bacc6e7674ebf13" ns1:_="" ns3:_="" ns4:_="">
    <xsd:import namespace="http://schemas.microsoft.com/sharepoint/v3"/>
    <xsd:import namespace="36148da7-03cc-45f4-969e-058c26398a4a"/>
    <xsd:import namespace="af480853-3222-4a27-8d61-15e47da05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48da7-03cc-45f4-969e-058c2639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0853-3222-4a27-8d61-15e47da0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6148da7-03cc-45f4-969e-058c26398a4a" xsi:nil="true"/>
  </documentManagement>
</p:properties>
</file>

<file path=customXml/itemProps1.xml><?xml version="1.0" encoding="utf-8"?>
<ds:datastoreItem xmlns:ds="http://schemas.openxmlformats.org/officeDocument/2006/customXml" ds:itemID="{2999F509-5BCB-41AA-9EDE-9BBDC9A4D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148da7-03cc-45f4-969e-058c26398a4a"/>
    <ds:schemaRef ds:uri="af480853-3222-4a27-8d61-15e47da0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2A311-3CA9-4771-8D82-5926BE8E6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F3FDF-322A-4D38-8C21-FD0AE08A9E2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af480853-3222-4a27-8d61-15e47da053a0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36148da7-03cc-45f4-969e-058c26398a4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Wellendorf</dc:creator>
  <cp:keywords/>
  <dc:description/>
  <cp:lastModifiedBy>Miller, Nicola</cp:lastModifiedBy>
  <cp:revision>2</cp:revision>
  <dcterms:created xsi:type="dcterms:W3CDTF">2025-02-04T19:47:00Z</dcterms:created>
  <dcterms:modified xsi:type="dcterms:W3CDTF">2025-02-04T19:47:00Z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0x0101008E56B31DA5C60C4B9E5DC7B1EF592F52</vt:lpwstr>
  </property>
</Properties>
</file>